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E109" w14:textId="6400992F" w:rsidR="00A04A6F" w:rsidRDefault="00EE0C49" w:rsidP="00334388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ANNEX 3: </w:t>
      </w:r>
      <w:r w:rsidR="00A04A6F" w:rsidRPr="00730D10">
        <w:rPr>
          <w:b/>
          <w:bCs/>
          <w:sz w:val="24"/>
          <w:szCs w:val="24"/>
        </w:rPr>
        <w:t>PRE TEST</w:t>
      </w:r>
      <w:r w:rsidR="008E35D4">
        <w:rPr>
          <w:b/>
          <w:bCs/>
          <w:sz w:val="24"/>
          <w:szCs w:val="24"/>
        </w:rPr>
        <w:t xml:space="preserve"> </w:t>
      </w:r>
      <w:r w:rsidR="00A04A6F" w:rsidRPr="00730D10">
        <w:rPr>
          <w:b/>
          <w:bCs/>
          <w:sz w:val="24"/>
          <w:szCs w:val="24"/>
        </w:rPr>
        <w:t>- Protection</w:t>
      </w:r>
      <w:r w:rsidR="00843055">
        <w:rPr>
          <w:b/>
          <w:bCs/>
          <w:sz w:val="24"/>
          <w:szCs w:val="24"/>
        </w:rPr>
        <w:t xml:space="preserve"> Risk</w:t>
      </w:r>
      <w:r w:rsidR="00A04A6F" w:rsidRPr="00730D10">
        <w:rPr>
          <w:b/>
          <w:bCs/>
          <w:sz w:val="24"/>
          <w:szCs w:val="24"/>
        </w:rPr>
        <w:t xml:space="preserve"> Analysis </w:t>
      </w:r>
      <w:r w:rsidR="00843055">
        <w:rPr>
          <w:b/>
          <w:bCs/>
          <w:sz w:val="24"/>
          <w:szCs w:val="24"/>
        </w:rPr>
        <w:t xml:space="preserve">and Skills </w:t>
      </w:r>
      <w:r w:rsidR="00A04A6F" w:rsidRPr="00730D10">
        <w:rPr>
          <w:b/>
          <w:bCs/>
          <w:sz w:val="24"/>
          <w:szCs w:val="24"/>
        </w:rPr>
        <w:t xml:space="preserve">Training </w:t>
      </w:r>
    </w:p>
    <w:p w14:paraId="272FFEAB" w14:textId="5C0C9E6A" w:rsidR="009C3A2C" w:rsidRDefault="0008307E" w:rsidP="00334388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Name: _________________________</w:t>
      </w:r>
      <w:r w:rsidR="0031024C">
        <w:rPr>
          <w:b/>
          <w:bCs/>
          <w:sz w:val="24"/>
          <w:szCs w:val="24"/>
        </w:rPr>
        <w:t>__</w:t>
      </w:r>
    </w:p>
    <w:p w14:paraId="3045AA69" w14:textId="77777777" w:rsidR="0031024C" w:rsidRPr="00334388" w:rsidRDefault="0031024C" w:rsidP="00334388">
      <w:pPr>
        <w:spacing w:line="360" w:lineRule="auto"/>
        <w:jc w:val="center"/>
        <w:rPr>
          <w:b/>
          <w:bCs/>
          <w:sz w:val="24"/>
          <w:szCs w:val="24"/>
        </w:rPr>
      </w:pPr>
    </w:p>
    <w:p w14:paraId="62CB4E29" w14:textId="35F64467" w:rsidR="00A04A6F" w:rsidRPr="00730D10" w:rsidRDefault="00843055" w:rsidP="009B6282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r>
        <w:rPr>
          <w:b/>
          <w:bCs/>
        </w:rPr>
        <w:t>Which of the following describe protection risks?</w:t>
      </w:r>
      <w:r w:rsidR="004C68C5" w:rsidRPr="00730D10">
        <w:t xml:space="preserve"> (</w:t>
      </w:r>
      <w:r>
        <w:t>choose all that are correct)</w:t>
      </w:r>
    </w:p>
    <w:p w14:paraId="479C0423" w14:textId="046F4EE0" w:rsidR="00A04A6F" w:rsidRPr="00730D10" w:rsidRDefault="00EE0C49" w:rsidP="009B6282">
      <w:pPr>
        <w:spacing w:after="0" w:line="360" w:lineRule="auto"/>
      </w:pPr>
      <w:sdt>
        <w:sdtPr>
          <w:id w:val="-1676416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A6F" w:rsidRPr="00730D10">
            <w:rPr>
              <w:rFonts w:ascii="MS Gothic" w:eastAsia="MS Gothic" w:hAnsi="MS Gothic" w:hint="eastAsia"/>
            </w:rPr>
            <w:t>☐</w:t>
          </w:r>
        </w:sdtContent>
      </w:sdt>
      <w:r w:rsidR="00A04A6F" w:rsidRPr="00730D10">
        <w:t xml:space="preserve"> </w:t>
      </w:r>
      <w:r w:rsidR="009E023D">
        <w:tab/>
      </w:r>
      <w:r w:rsidR="000665DB" w:rsidRPr="00730D10">
        <w:t>L</w:t>
      </w:r>
      <w:r w:rsidR="00A04A6F" w:rsidRPr="00730D10">
        <w:t xml:space="preserve">ack of adequate shelter in </w:t>
      </w:r>
      <w:r w:rsidR="009E023D">
        <w:t>a</w:t>
      </w:r>
      <w:r w:rsidR="00A04A6F" w:rsidRPr="00730D10">
        <w:t xml:space="preserve"> </w:t>
      </w:r>
      <w:r w:rsidR="003F5A63" w:rsidRPr="00730D10">
        <w:t>r</w:t>
      </w:r>
      <w:r w:rsidR="00A04A6F" w:rsidRPr="00730D10">
        <w:t xml:space="preserve">efugee site </w:t>
      </w:r>
    </w:p>
    <w:p w14:paraId="0EC69F09" w14:textId="17A70138" w:rsidR="003F5A63" w:rsidRPr="00730D10" w:rsidRDefault="00EE0C49" w:rsidP="009B6282">
      <w:pPr>
        <w:spacing w:after="0" w:line="360" w:lineRule="auto"/>
      </w:pPr>
      <w:sdt>
        <w:sdtPr>
          <w:id w:val="330268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A6F" w:rsidRPr="00730D10">
            <w:rPr>
              <w:rFonts w:ascii="MS Gothic" w:eastAsia="MS Gothic" w:hAnsi="MS Gothic" w:hint="eastAsia"/>
            </w:rPr>
            <w:t>☐</w:t>
          </w:r>
        </w:sdtContent>
      </w:sdt>
      <w:r w:rsidR="009E023D">
        <w:tab/>
      </w:r>
      <w:r w:rsidR="00A04A6F" w:rsidRPr="00730D10">
        <w:t>Refugees are asked to pay taxes when they cross checkpoint</w:t>
      </w:r>
      <w:r w:rsidR="004C68C5" w:rsidRPr="00730D10">
        <w:t>s</w:t>
      </w:r>
      <w:r w:rsidR="00A04A6F" w:rsidRPr="00730D10">
        <w:t xml:space="preserve"> if they </w:t>
      </w:r>
      <w:r w:rsidR="009E023D">
        <w:t xml:space="preserve">lack </w:t>
      </w:r>
      <w:r w:rsidR="00A04A6F" w:rsidRPr="00730D10">
        <w:t>specific papers</w:t>
      </w:r>
    </w:p>
    <w:p w14:paraId="37A368C9" w14:textId="7E9FD2F4" w:rsidR="00A04A6F" w:rsidRPr="00730D10" w:rsidRDefault="003F5A63" w:rsidP="009B6282">
      <w:pPr>
        <w:spacing w:after="0" w:line="360" w:lineRule="auto"/>
      </w:pPr>
      <w:r w:rsidRPr="00730D10">
        <w:t xml:space="preserve"> </w:t>
      </w:r>
      <w:sdt>
        <w:sdtPr>
          <w:id w:val="-1733303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30D10">
            <w:rPr>
              <w:rFonts w:ascii="MS Gothic" w:eastAsia="MS Gothic" w:hAnsi="MS Gothic" w:hint="eastAsia"/>
            </w:rPr>
            <w:t>☐</w:t>
          </w:r>
        </w:sdtContent>
      </w:sdt>
      <w:r w:rsidR="00306437">
        <w:tab/>
      </w:r>
      <w:r w:rsidR="000665DB" w:rsidRPr="00730D10">
        <w:t>Not</w:t>
      </w:r>
      <w:r w:rsidRPr="00730D10">
        <w:t xml:space="preserve"> enough food </w:t>
      </w:r>
      <w:r w:rsidR="004C68C5" w:rsidRPr="00730D10">
        <w:t xml:space="preserve">is </w:t>
      </w:r>
      <w:r w:rsidRPr="00730D10">
        <w:t xml:space="preserve">distributed </w:t>
      </w:r>
      <w:r w:rsidR="00306437">
        <w:t xml:space="preserve">in an area where there are returnees due to lack of funding </w:t>
      </w:r>
    </w:p>
    <w:p w14:paraId="69113379" w14:textId="48A743F7" w:rsidR="003F5A63" w:rsidRPr="00730D10" w:rsidRDefault="00EE0C49" w:rsidP="00AF464E">
      <w:pPr>
        <w:spacing w:after="0" w:line="360" w:lineRule="auto"/>
        <w:ind w:left="720" w:hanging="720"/>
      </w:pPr>
      <w:sdt>
        <w:sdtPr>
          <w:id w:val="433177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64E">
            <w:rPr>
              <w:rFonts w:ascii="MS Gothic" w:eastAsia="MS Gothic" w:hAnsi="MS Gothic" w:hint="eastAsia"/>
            </w:rPr>
            <w:t>☐</w:t>
          </w:r>
        </w:sdtContent>
      </w:sdt>
      <w:r w:rsidR="00AF464E">
        <w:tab/>
      </w:r>
      <w:r w:rsidR="003F5A63" w:rsidRPr="00730D10">
        <w:t>There are tensions and disputes between refugees and host</w:t>
      </w:r>
      <w:r w:rsidR="00AF464E">
        <w:t xml:space="preserve"> community</w:t>
      </w:r>
      <w:r w:rsidR="003F5A63" w:rsidRPr="00730D10">
        <w:t xml:space="preserve"> because of limited </w:t>
      </w:r>
      <w:r w:rsidR="004C68C5" w:rsidRPr="00730D10">
        <w:t xml:space="preserve">natural </w:t>
      </w:r>
      <w:r w:rsidR="003F5A63" w:rsidRPr="00730D10">
        <w:t xml:space="preserve">resources </w:t>
      </w:r>
    </w:p>
    <w:p w14:paraId="12F03DAC" w14:textId="620AAAEE" w:rsidR="00A04A6F" w:rsidRPr="00730D10" w:rsidRDefault="00EE0C49" w:rsidP="00AF464E">
      <w:pPr>
        <w:spacing w:after="0" w:line="360" w:lineRule="auto"/>
        <w:ind w:left="720" w:hanging="720"/>
      </w:pPr>
      <w:sdt>
        <w:sdtPr>
          <w:id w:val="-361203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5A63" w:rsidRPr="00730D10">
            <w:rPr>
              <w:rFonts w:ascii="MS Gothic" w:eastAsia="MS Gothic" w:hAnsi="MS Gothic" w:hint="eastAsia"/>
            </w:rPr>
            <w:t>☐</w:t>
          </w:r>
        </w:sdtContent>
      </w:sdt>
      <w:r w:rsidR="00AF464E">
        <w:tab/>
      </w:r>
      <w:r w:rsidR="003F5A63" w:rsidRPr="00730D10">
        <w:t xml:space="preserve">The health centre does not </w:t>
      </w:r>
      <w:r w:rsidR="00AF464E">
        <w:t>treat</w:t>
      </w:r>
      <w:r w:rsidR="000665DB" w:rsidRPr="00730D10">
        <w:t xml:space="preserve"> </w:t>
      </w:r>
      <w:r w:rsidR="003F5A63" w:rsidRPr="00730D10">
        <w:t xml:space="preserve">refugees because </w:t>
      </w:r>
      <w:r w:rsidR="004C68C5" w:rsidRPr="00730D10">
        <w:t>staff say</w:t>
      </w:r>
      <w:r w:rsidR="003F5A63" w:rsidRPr="00730D10">
        <w:t xml:space="preserve"> they are not from </w:t>
      </w:r>
      <w:r w:rsidR="000665DB" w:rsidRPr="00730D10">
        <w:t>here</w:t>
      </w:r>
      <w:r w:rsidR="003F5A63" w:rsidRPr="00730D10">
        <w:t xml:space="preserve"> </w:t>
      </w:r>
    </w:p>
    <w:p w14:paraId="0A243B8C" w14:textId="1DE2EB31" w:rsidR="009B6282" w:rsidRDefault="00EE0C49" w:rsidP="00FD6A72">
      <w:pPr>
        <w:spacing w:after="0" w:line="360" w:lineRule="auto"/>
      </w:pPr>
      <w:sdt>
        <w:sdtPr>
          <w:id w:val="-593856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5A63" w:rsidRPr="00730D10">
            <w:rPr>
              <w:rFonts w:ascii="MS Gothic" w:eastAsia="MS Gothic" w:hAnsi="MS Gothic" w:hint="eastAsia"/>
            </w:rPr>
            <w:t>☐</w:t>
          </w:r>
        </w:sdtContent>
      </w:sdt>
      <w:r w:rsidR="00AF464E">
        <w:tab/>
      </w:r>
      <w:r w:rsidR="003F5A63" w:rsidRPr="00730D10">
        <w:t>Women sell</w:t>
      </w:r>
      <w:r w:rsidR="00CF3FF8">
        <w:t>ing</w:t>
      </w:r>
      <w:r w:rsidR="003F5A63" w:rsidRPr="00730D10">
        <w:t xml:space="preserve"> alcohol in </w:t>
      </w:r>
      <w:r w:rsidR="00CF3FF8">
        <w:t>a</w:t>
      </w:r>
      <w:r w:rsidR="003F5A63" w:rsidRPr="00730D10">
        <w:t xml:space="preserve"> camp </w:t>
      </w:r>
      <w:r w:rsidR="00CF3FF8">
        <w:t xml:space="preserve">experience harassment from men who </w:t>
      </w:r>
      <w:r w:rsidR="00FD6A72">
        <w:t>are their customers</w:t>
      </w:r>
    </w:p>
    <w:p w14:paraId="42C42843" w14:textId="77777777" w:rsidR="00FD6A72" w:rsidRPr="00730D10" w:rsidRDefault="00FD6A72" w:rsidP="00FD6A72">
      <w:pPr>
        <w:spacing w:after="0" w:line="360" w:lineRule="auto"/>
      </w:pPr>
    </w:p>
    <w:p w14:paraId="7BADABB9" w14:textId="5FE2D725" w:rsidR="003F5A63" w:rsidRPr="009C3A2C" w:rsidRDefault="003F5A63" w:rsidP="009C3A2C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r w:rsidRPr="00730D10">
        <w:rPr>
          <w:b/>
          <w:bCs/>
        </w:rPr>
        <w:t xml:space="preserve">What </w:t>
      </w:r>
      <w:r w:rsidR="00FD6A72">
        <w:rPr>
          <w:b/>
          <w:bCs/>
        </w:rPr>
        <w:t>is</w:t>
      </w:r>
      <w:r w:rsidRPr="00730D10">
        <w:rPr>
          <w:b/>
          <w:bCs/>
        </w:rPr>
        <w:t xml:space="preserve"> your role in </w:t>
      </w:r>
      <w:r w:rsidR="00FD6A72">
        <w:rPr>
          <w:b/>
          <w:bCs/>
        </w:rPr>
        <w:t>protection risk analysis</w:t>
      </w:r>
      <w:r w:rsidRPr="00730D10">
        <w:rPr>
          <w:b/>
          <w:bCs/>
        </w:rPr>
        <w:t xml:space="preserve">? </w:t>
      </w:r>
      <w:r w:rsidR="00AF6081" w:rsidRPr="00730D10">
        <w:t>(</w:t>
      </w:r>
      <w:r w:rsidR="00FD6A72">
        <w:t>choose all that are correct)</w:t>
      </w:r>
    </w:p>
    <w:p w14:paraId="0D720B10" w14:textId="51410367" w:rsidR="00AF6081" w:rsidRPr="00730D10" w:rsidRDefault="00EE0C49" w:rsidP="009B6282">
      <w:pPr>
        <w:pStyle w:val="ListParagraph"/>
        <w:spacing w:line="360" w:lineRule="auto"/>
        <w:ind w:left="0"/>
      </w:pPr>
      <w:sdt>
        <w:sdtPr>
          <w:id w:val="1130206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</w:t>
      </w:r>
      <w:r w:rsidR="00FD6A72">
        <w:tab/>
      </w:r>
      <w:r w:rsidR="00AF6081" w:rsidRPr="00730D10">
        <w:t xml:space="preserve">I collect data in the field </w:t>
      </w:r>
    </w:p>
    <w:p w14:paraId="27EA619B" w14:textId="462C6C9F" w:rsidR="00AF6081" w:rsidRPr="00730D10" w:rsidRDefault="00EE0C49" w:rsidP="009B6282">
      <w:pPr>
        <w:pStyle w:val="ListParagraph"/>
        <w:spacing w:line="360" w:lineRule="auto"/>
        <w:ind w:left="0"/>
      </w:pPr>
      <w:sdt>
        <w:sdtPr>
          <w:id w:val="760885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FD6A72">
        <w:tab/>
      </w:r>
      <w:r w:rsidR="00AF6081" w:rsidRPr="00730D10">
        <w:t xml:space="preserve"> I </w:t>
      </w:r>
      <w:r w:rsidR="004C68C5" w:rsidRPr="00730D10">
        <w:t xml:space="preserve">share information about the protection issues I hear about in the field with my supervisor </w:t>
      </w:r>
    </w:p>
    <w:p w14:paraId="6D623A00" w14:textId="7874E65C" w:rsidR="00AF6081" w:rsidRPr="00730D10" w:rsidRDefault="00EE0C49" w:rsidP="00334388">
      <w:pPr>
        <w:pStyle w:val="ListParagraph"/>
        <w:spacing w:line="360" w:lineRule="auto"/>
        <w:ind w:hanging="720"/>
      </w:pPr>
      <w:sdt>
        <w:sdtPr>
          <w:id w:val="-1784953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388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 </w:t>
      </w:r>
      <w:r w:rsidR="00334388">
        <w:tab/>
      </w:r>
      <w:r w:rsidR="00AF6081" w:rsidRPr="00730D10">
        <w:t xml:space="preserve">I should participate </w:t>
      </w:r>
      <w:r w:rsidR="00E403F5">
        <w:t>in</w:t>
      </w:r>
      <w:r w:rsidR="00AF6081" w:rsidRPr="00730D10">
        <w:t xml:space="preserve"> discussion</w:t>
      </w:r>
      <w:r w:rsidR="00E403F5">
        <w:t>s</w:t>
      </w:r>
      <w:r w:rsidR="00AF6081" w:rsidRPr="00730D10">
        <w:t xml:space="preserve"> with my team to make sense of the information we have about the protection situation and build an analysis  </w:t>
      </w:r>
    </w:p>
    <w:p w14:paraId="4D879A81" w14:textId="60A93AEF" w:rsidR="00AF6081" w:rsidRPr="00730D10" w:rsidRDefault="00EE0C49" w:rsidP="00334388">
      <w:pPr>
        <w:pStyle w:val="ListParagraph"/>
        <w:spacing w:line="360" w:lineRule="auto"/>
        <w:ind w:hanging="720"/>
      </w:pPr>
      <w:sdt>
        <w:sdtPr>
          <w:id w:val="1606846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 </w:t>
      </w:r>
      <w:r w:rsidR="00334388">
        <w:tab/>
      </w:r>
      <w:r w:rsidR="00AF6081" w:rsidRPr="00730D10">
        <w:t>I should share suggestions about activities my organisation could take to respond to the risks I saw in the field</w:t>
      </w:r>
    </w:p>
    <w:p w14:paraId="392FE1C6" w14:textId="4D56DE47" w:rsidR="00AF6081" w:rsidRPr="00730D10" w:rsidRDefault="00EE0C49" w:rsidP="009B6282">
      <w:pPr>
        <w:pStyle w:val="ListParagraph"/>
        <w:spacing w:line="360" w:lineRule="auto"/>
        <w:ind w:left="0"/>
      </w:pPr>
      <w:sdt>
        <w:sdtPr>
          <w:id w:val="154964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</w:t>
      </w:r>
      <w:r w:rsidR="00334388">
        <w:tab/>
      </w:r>
      <w:r w:rsidR="00AF6081" w:rsidRPr="00730D10">
        <w:t>None, my organisation does not need to c</w:t>
      </w:r>
      <w:r w:rsidR="00334388">
        <w:t xml:space="preserve">onduct </w:t>
      </w:r>
      <w:r w:rsidR="00AF6081" w:rsidRPr="00730D10">
        <w:t>protection</w:t>
      </w:r>
      <w:r w:rsidR="00334388">
        <w:t xml:space="preserve"> risk</w:t>
      </w:r>
      <w:r w:rsidR="00AF6081" w:rsidRPr="00730D10">
        <w:t xml:space="preserve"> analysis </w:t>
      </w:r>
    </w:p>
    <w:p w14:paraId="0015298C" w14:textId="77777777" w:rsidR="009B6282" w:rsidRPr="00730D10" w:rsidRDefault="009B6282" w:rsidP="009B6282">
      <w:pPr>
        <w:pStyle w:val="ListParagraph"/>
        <w:spacing w:line="360" w:lineRule="auto"/>
        <w:ind w:left="0"/>
      </w:pPr>
    </w:p>
    <w:p w14:paraId="2E831C5B" w14:textId="170E4D46" w:rsidR="00AF6081" w:rsidRPr="00730D10" w:rsidRDefault="00F16814" w:rsidP="009B6282">
      <w:pPr>
        <w:pStyle w:val="ListParagraph"/>
        <w:numPr>
          <w:ilvl w:val="0"/>
          <w:numId w:val="2"/>
        </w:numPr>
        <w:spacing w:line="360" w:lineRule="auto"/>
      </w:pPr>
      <w:r>
        <w:rPr>
          <w:b/>
          <w:bCs/>
        </w:rPr>
        <w:t>Bias</w:t>
      </w:r>
      <w:r w:rsidR="000F6C4A">
        <w:rPr>
          <w:b/>
          <w:bCs/>
        </w:rPr>
        <w:t xml:space="preserve"> is </w:t>
      </w:r>
      <w:r w:rsidR="00675F96">
        <w:rPr>
          <w:b/>
          <w:bCs/>
        </w:rPr>
        <w:t xml:space="preserve">broadly </w:t>
      </w:r>
      <w:r w:rsidR="000F6C4A">
        <w:rPr>
          <w:b/>
          <w:bCs/>
        </w:rPr>
        <w:t xml:space="preserve">defined as having an unfair preference for one group or person over another. </w:t>
      </w:r>
      <w:r w:rsidR="00AF6081" w:rsidRPr="00730D10">
        <w:rPr>
          <w:b/>
          <w:bCs/>
        </w:rPr>
        <w:t xml:space="preserve">Select THE answer that is the closest to you </w:t>
      </w:r>
      <w:r w:rsidR="000D006A" w:rsidRPr="00730D10">
        <w:t>(one choice)</w:t>
      </w:r>
    </w:p>
    <w:p w14:paraId="22E843A2" w14:textId="044279A8" w:rsidR="000D006A" w:rsidRPr="00730D10" w:rsidRDefault="00EE0C49" w:rsidP="009B6282">
      <w:pPr>
        <w:pStyle w:val="ListParagraph"/>
        <w:spacing w:line="360" w:lineRule="auto"/>
        <w:ind w:left="0"/>
      </w:pPr>
      <w:sdt>
        <w:sdtPr>
          <w:id w:val="60022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30D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>I do not have bias</w:t>
      </w:r>
      <w:r w:rsidR="00D93297">
        <w:t>es</w:t>
      </w:r>
    </w:p>
    <w:p w14:paraId="0B31E518" w14:textId="0541D570" w:rsidR="000D006A" w:rsidRPr="00730D10" w:rsidRDefault="00EE0C49" w:rsidP="009B6282">
      <w:pPr>
        <w:pStyle w:val="ListParagraph"/>
        <w:spacing w:line="360" w:lineRule="auto"/>
        <w:ind w:left="0"/>
      </w:pPr>
      <w:sdt>
        <w:sdtPr>
          <w:id w:val="-1278788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06A" w:rsidRPr="00730D10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 xml:space="preserve">I </w:t>
      </w:r>
      <w:r w:rsidR="001B6F33">
        <w:t xml:space="preserve">think I </w:t>
      </w:r>
      <w:r w:rsidR="000D006A" w:rsidRPr="00730D10">
        <w:t>have some biases</w:t>
      </w:r>
      <w:r w:rsidR="001A2669">
        <w:t>,</w:t>
      </w:r>
      <w:r w:rsidR="004C68C5" w:rsidRPr="00730D10">
        <w:t xml:space="preserve"> </w:t>
      </w:r>
      <w:r w:rsidR="000D006A" w:rsidRPr="00730D10">
        <w:t xml:space="preserve">but I do not know </w:t>
      </w:r>
      <w:r w:rsidR="001B6F33">
        <w:t>enough about them</w:t>
      </w:r>
      <w:r w:rsidR="000D006A" w:rsidRPr="00730D10">
        <w:t xml:space="preserve"> </w:t>
      </w:r>
    </w:p>
    <w:p w14:paraId="34FFDB97" w14:textId="49A5CE07" w:rsidR="00AF6081" w:rsidRPr="00730D10" w:rsidRDefault="00EE0C49" w:rsidP="009B6282">
      <w:pPr>
        <w:pStyle w:val="ListParagraph"/>
        <w:spacing w:line="360" w:lineRule="auto"/>
        <w:ind w:left="0"/>
      </w:pPr>
      <w:sdt>
        <w:sdtPr>
          <w:id w:val="1643156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06A" w:rsidRPr="00730D10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>I have some biases</w:t>
      </w:r>
      <w:r w:rsidR="001A2669">
        <w:t xml:space="preserve">, </w:t>
      </w:r>
      <w:r w:rsidR="000D006A" w:rsidRPr="00730D10">
        <w:t>and I try to identify them to mitigate their impact</w:t>
      </w:r>
      <w:r w:rsidR="004C68C5" w:rsidRPr="00730D10">
        <w:t xml:space="preserve"> </w:t>
      </w:r>
    </w:p>
    <w:p w14:paraId="7F7DC1B9" w14:textId="78DDC00D" w:rsidR="001B6F33" w:rsidRDefault="00EE0C49" w:rsidP="00D93297">
      <w:pPr>
        <w:pStyle w:val="ListParagraph"/>
        <w:spacing w:line="360" w:lineRule="auto"/>
        <w:ind w:left="0"/>
      </w:pPr>
      <w:sdt>
        <w:sdtPr>
          <w:id w:val="-192601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06A" w:rsidRPr="00730D10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>I have some bias</w:t>
      </w:r>
      <w:r w:rsidR="009B6282">
        <w:t>es,</w:t>
      </w:r>
      <w:r w:rsidR="001A2669">
        <w:t xml:space="preserve"> </w:t>
      </w:r>
      <w:r w:rsidR="000D006A" w:rsidRPr="00730D10">
        <w:t xml:space="preserve">but they do not interfere with my work </w:t>
      </w:r>
    </w:p>
    <w:p w14:paraId="07A417CE" w14:textId="77777777" w:rsidR="009E373C" w:rsidRDefault="009E373C" w:rsidP="00D93297">
      <w:pPr>
        <w:pStyle w:val="ListParagraph"/>
        <w:spacing w:line="360" w:lineRule="auto"/>
        <w:ind w:left="0"/>
      </w:pPr>
    </w:p>
    <w:p w14:paraId="3B61A752" w14:textId="1B6D9814" w:rsidR="009E373C" w:rsidRPr="001B6F33" w:rsidRDefault="001B6F33" w:rsidP="009E373C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r>
        <w:rPr>
          <w:b/>
          <w:bCs/>
        </w:rPr>
        <w:t xml:space="preserve">Fill the blanks </w:t>
      </w:r>
      <w:proofErr w:type="gramStart"/>
      <w:r>
        <w:rPr>
          <w:b/>
          <w:bCs/>
        </w:rPr>
        <w:t>[ ]</w:t>
      </w:r>
      <w:proofErr w:type="gramEnd"/>
      <w:r>
        <w:rPr>
          <w:b/>
          <w:bCs/>
        </w:rPr>
        <w:t xml:space="preserve"> in the</w:t>
      </w:r>
      <w:r w:rsidR="009E373C" w:rsidRPr="001B6F33">
        <w:rPr>
          <w:b/>
          <w:bCs/>
        </w:rPr>
        <w:t xml:space="preserve"> Protection Risk Equation: </w:t>
      </w:r>
    </w:p>
    <w:p w14:paraId="36BED736" w14:textId="08C78639" w:rsidR="009E373C" w:rsidRPr="009E373C" w:rsidRDefault="009E373C" w:rsidP="000F6C4A">
      <w:pPr>
        <w:spacing w:after="120" w:line="240" w:lineRule="auto"/>
        <w:ind w:left="1440" w:firstLine="720"/>
        <w:rPr>
          <w:u w:val="single"/>
        </w:rPr>
      </w:pPr>
      <w:r>
        <w:t>Protection Risk = _</w:t>
      </w:r>
      <w:proofErr w:type="gramStart"/>
      <w:r>
        <w:t>_</w:t>
      </w:r>
      <w:r w:rsidR="00D748F8">
        <w:t>[</w:t>
      </w:r>
      <w:proofErr w:type="gramEnd"/>
      <w:r>
        <w:t>_________</w:t>
      </w:r>
      <w:proofErr w:type="gramStart"/>
      <w:r>
        <w:t>_</w:t>
      </w:r>
      <w:r w:rsidR="00D748F8">
        <w:t>]</w:t>
      </w:r>
      <w:r>
        <w:t>_</w:t>
      </w:r>
      <w:proofErr w:type="gramEnd"/>
      <w:r>
        <w:t>___</w:t>
      </w:r>
      <w:r>
        <w:rPr>
          <w:u w:val="single"/>
        </w:rPr>
        <w:t xml:space="preserve">x     Vulnerability </w:t>
      </w:r>
    </w:p>
    <w:p w14:paraId="637B9044" w14:textId="3A65BFE3" w:rsidR="00D93297" w:rsidRDefault="00D748F8" w:rsidP="000F6C4A">
      <w:pPr>
        <w:pStyle w:val="ListParagraph"/>
        <w:spacing w:after="120" w:line="240" w:lineRule="auto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[                                    ]</w:t>
      </w:r>
    </w:p>
    <w:p w14:paraId="28F183B0" w14:textId="77777777" w:rsidR="00D748F8" w:rsidRDefault="00D748F8" w:rsidP="00D748F8">
      <w:pPr>
        <w:pStyle w:val="ListParagraph"/>
        <w:spacing w:after="0" w:line="240" w:lineRule="auto"/>
        <w:ind w:left="0"/>
      </w:pPr>
    </w:p>
    <w:p w14:paraId="22224371" w14:textId="77777777" w:rsidR="001B6F33" w:rsidRDefault="001B6F33" w:rsidP="00D748F8">
      <w:pPr>
        <w:pStyle w:val="ListParagraph"/>
        <w:spacing w:after="0" w:line="240" w:lineRule="auto"/>
        <w:ind w:left="0"/>
      </w:pPr>
    </w:p>
    <w:p w14:paraId="747331FE" w14:textId="77777777" w:rsidR="001B6F33" w:rsidRPr="00730D10" w:rsidRDefault="001B6F33" w:rsidP="00D748F8">
      <w:pPr>
        <w:pStyle w:val="ListParagraph"/>
        <w:spacing w:after="0" w:line="240" w:lineRule="auto"/>
        <w:ind w:left="0"/>
      </w:pPr>
    </w:p>
    <w:p w14:paraId="0F1395A0" w14:textId="7E1B6A78" w:rsidR="004F34A0" w:rsidRPr="000D1F71" w:rsidRDefault="00A04718" w:rsidP="009B6282">
      <w:pPr>
        <w:pStyle w:val="ListParagraph"/>
        <w:numPr>
          <w:ilvl w:val="0"/>
          <w:numId w:val="2"/>
        </w:numPr>
        <w:spacing w:after="0" w:line="240" w:lineRule="auto"/>
        <w:ind w:left="0"/>
      </w:pPr>
      <w:r w:rsidRPr="00675F96">
        <w:rPr>
          <w:b/>
          <w:bCs/>
        </w:rPr>
        <w:t>Which</w:t>
      </w:r>
      <w:r w:rsidRPr="00730D10">
        <w:rPr>
          <w:b/>
          <w:bCs/>
        </w:rPr>
        <w:t xml:space="preserve"> sentence </w:t>
      </w:r>
      <w:r w:rsidR="00230D5D" w:rsidRPr="00730D10">
        <w:rPr>
          <w:b/>
          <w:bCs/>
        </w:rPr>
        <w:t xml:space="preserve">is the correct one to describe the information </w:t>
      </w:r>
      <w:proofErr w:type="gramStart"/>
      <w:r w:rsidR="00230D5D" w:rsidRPr="00730D10">
        <w:rPr>
          <w:b/>
          <w:bCs/>
        </w:rPr>
        <w:t xml:space="preserve">below </w:t>
      </w:r>
      <w:r w:rsidR="00D64996">
        <w:rPr>
          <w:b/>
          <w:bCs/>
        </w:rPr>
        <w:t xml:space="preserve"> </w:t>
      </w:r>
      <w:r w:rsidR="000D1F71" w:rsidRPr="000D1F71">
        <w:t>(</w:t>
      </w:r>
      <w:proofErr w:type="gramEnd"/>
      <w:r w:rsidR="000D1F71" w:rsidRPr="000D1F71">
        <w:t>one choice only)</w:t>
      </w:r>
    </w:p>
    <w:p w14:paraId="294072AA" w14:textId="34B5C81B" w:rsidR="00F87F82" w:rsidRPr="00E944C5" w:rsidRDefault="00230D5D" w:rsidP="009B6282">
      <w:pPr>
        <w:spacing w:after="0" w:line="240" w:lineRule="auto"/>
        <w:rPr>
          <w:rFonts w:asciiTheme="majorHAnsi" w:eastAsia="MS Gothic" w:hAnsiTheme="majorHAnsi"/>
          <w:i/>
          <w:iCs/>
        </w:rPr>
      </w:pPr>
      <w:r w:rsidRPr="00344804">
        <w:rPr>
          <w:i/>
          <w:iCs/>
        </w:rPr>
        <w:t xml:space="preserve">We </w:t>
      </w:r>
      <w:r w:rsidR="0066394D" w:rsidRPr="00344804">
        <w:rPr>
          <w:i/>
          <w:iCs/>
        </w:rPr>
        <w:t>collected data with</w:t>
      </w:r>
      <w:r w:rsidRPr="00344804">
        <w:rPr>
          <w:i/>
          <w:iCs/>
        </w:rPr>
        <w:t xml:space="preserve"> refugees and returnees in the areas of arrival</w:t>
      </w:r>
      <w:r w:rsidR="0066394D" w:rsidRPr="00344804">
        <w:rPr>
          <w:i/>
          <w:iCs/>
        </w:rPr>
        <w:t xml:space="preserve"> as part of our protection monitoring</w:t>
      </w:r>
      <w:r w:rsidRPr="00344804">
        <w:rPr>
          <w:i/>
          <w:iCs/>
        </w:rPr>
        <w:t xml:space="preserve">. </w:t>
      </w:r>
      <w:r w:rsidR="0066394D" w:rsidRPr="00344804">
        <w:rPr>
          <w:i/>
          <w:iCs/>
        </w:rPr>
        <w:t xml:space="preserve">We talked to </w:t>
      </w:r>
      <w:r w:rsidR="00810217" w:rsidRPr="00344804">
        <w:rPr>
          <w:i/>
          <w:iCs/>
        </w:rPr>
        <w:t>10 key informants</w:t>
      </w:r>
      <w:r w:rsidR="0060260C" w:rsidRPr="00344804">
        <w:rPr>
          <w:i/>
          <w:iCs/>
        </w:rPr>
        <w:t xml:space="preserve">. 5 </w:t>
      </w:r>
      <w:r w:rsidR="00344804" w:rsidRPr="00344804">
        <w:rPr>
          <w:i/>
          <w:iCs/>
        </w:rPr>
        <w:t>k</w:t>
      </w:r>
      <w:r w:rsidR="0060260C" w:rsidRPr="00344804">
        <w:rPr>
          <w:i/>
          <w:iCs/>
        </w:rPr>
        <w:t>ey informant</w:t>
      </w:r>
      <w:r w:rsidR="000359BC" w:rsidRPr="00344804">
        <w:rPr>
          <w:i/>
          <w:iCs/>
        </w:rPr>
        <w:t>s</w:t>
      </w:r>
      <w:r w:rsidR="0060260C" w:rsidRPr="00344804">
        <w:rPr>
          <w:i/>
          <w:iCs/>
        </w:rPr>
        <w:t xml:space="preserve"> speaking for the refugees mentioned </w:t>
      </w:r>
      <w:r w:rsidR="000359BC" w:rsidRPr="00344804">
        <w:rPr>
          <w:i/>
          <w:iCs/>
        </w:rPr>
        <w:t xml:space="preserve">that </w:t>
      </w:r>
      <w:r w:rsidR="009B6282" w:rsidRPr="00344804">
        <w:rPr>
          <w:i/>
          <w:iCs/>
        </w:rPr>
        <w:t>they</w:t>
      </w:r>
      <w:r w:rsidR="000359BC" w:rsidRPr="00344804">
        <w:rPr>
          <w:i/>
          <w:iCs/>
        </w:rPr>
        <w:t xml:space="preserve"> face protection risks here. 2 </w:t>
      </w:r>
      <w:r w:rsidR="00344804" w:rsidRPr="00344804">
        <w:rPr>
          <w:rFonts w:asciiTheme="majorHAnsi" w:eastAsia="MS Gothic" w:hAnsiTheme="majorHAnsi"/>
          <w:i/>
          <w:iCs/>
        </w:rPr>
        <w:t>k</w:t>
      </w:r>
      <w:r w:rsidR="000359BC" w:rsidRPr="00344804">
        <w:rPr>
          <w:rFonts w:asciiTheme="majorHAnsi" w:eastAsia="MS Gothic" w:hAnsiTheme="majorHAnsi"/>
          <w:i/>
          <w:iCs/>
        </w:rPr>
        <w:t>ey</w:t>
      </w:r>
      <w:r w:rsidR="000770FE" w:rsidRPr="00344804">
        <w:rPr>
          <w:rFonts w:asciiTheme="majorHAnsi" w:eastAsia="MS Gothic" w:hAnsiTheme="majorHAnsi"/>
          <w:i/>
          <w:iCs/>
        </w:rPr>
        <w:t xml:space="preserve"> </w:t>
      </w:r>
      <w:r w:rsidR="00344804" w:rsidRPr="00344804">
        <w:rPr>
          <w:rFonts w:asciiTheme="majorHAnsi" w:eastAsia="MS Gothic" w:hAnsiTheme="majorHAnsi"/>
          <w:i/>
          <w:iCs/>
        </w:rPr>
        <w:t>i</w:t>
      </w:r>
      <w:r w:rsidR="000770FE" w:rsidRPr="00344804">
        <w:rPr>
          <w:rFonts w:asciiTheme="majorHAnsi" w:eastAsia="MS Gothic" w:hAnsiTheme="majorHAnsi"/>
          <w:i/>
          <w:iCs/>
        </w:rPr>
        <w:t xml:space="preserve">nformants </w:t>
      </w:r>
      <w:r w:rsidR="009B6282" w:rsidRPr="00344804">
        <w:rPr>
          <w:rFonts w:asciiTheme="majorHAnsi" w:eastAsia="MS Gothic" w:hAnsiTheme="majorHAnsi"/>
          <w:i/>
          <w:iCs/>
        </w:rPr>
        <w:t>speaking for</w:t>
      </w:r>
      <w:r w:rsidR="000770FE" w:rsidRPr="00344804">
        <w:rPr>
          <w:rFonts w:asciiTheme="majorHAnsi" w:eastAsia="MS Gothic" w:hAnsiTheme="majorHAnsi"/>
          <w:i/>
          <w:iCs/>
        </w:rPr>
        <w:t xml:space="preserve"> the returnees also mentioned </w:t>
      </w:r>
      <w:r w:rsidR="009B6282" w:rsidRPr="00344804">
        <w:rPr>
          <w:rFonts w:asciiTheme="majorHAnsi" w:eastAsia="MS Gothic" w:hAnsiTheme="majorHAnsi"/>
          <w:i/>
          <w:iCs/>
        </w:rPr>
        <w:t xml:space="preserve">returnees face </w:t>
      </w:r>
      <w:r w:rsidR="000770FE" w:rsidRPr="00344804">
        <w:rPr>
          <w:rFonts w:asciiTheme="majorHAnsi" w:eastAsia="MS Gothic" w:hAnsiTheme="majorHAnsi"/>
          <w:i/>
          <w:iCs/>
        </w:rPr>
        <w:t>protection risks.</w:t>
      </w:r>
    </w:p>
    <w:p w14:paraId="19212DB4" w14:textId="77777777" w:rsidR="009B6282" w:rsidRPr="00DD599E" w:rsidRDefault="009B6282" w:rsidP="009B6282">
      <w:pPr>
        <w:spacing w:after="0" w:line="240" w:lineRule="auto"/>
        <w:rPr>
          <w:rFonts w:eastAsia="MS Gothic"/>
        </w:rPr>
      </w:pPr>
    </w:p>
    <w:p w14:paraId="2D29145E" w14:textId="3CCA75E5" w:rsidR="00D11822" w:rsidRPr="00DD599E" w:rsidRDefault="00EE0C49" w:rsidP="00991A16">
      <w:pPr>
        <w:spacing w:after="0" w:line="360" w:lineRule="auto"/>
        <w:ind w:left="720" w:hanging="720"/>
        <w:rPr>
          <w:rFonts w:eastAsia="MS Gothic"/>
        </w:rPr>
      </w:pPr>
      <w:sdt>
        <w:sdtPr>
          <w:rPr>
            <w:rFonts w:eastAsia="MS Gothic"/>
          </w:rPr>
          <w:id w:val="2059510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1822" w:rsidRPr="00DD599E">
            <w:rPr>
              <w:rFonts w:eastAsia="MS Gothic"/>
            </w:rPr>
            <w:t>☐</w:t>
          </w:r>
        </w:sdtContent>
      </w:sdt>
      <w:r w:rsidR="00D11822" w:rsidRPr="00DD599E">
        <w:rPr>
          <w:rFonts w:eastAsia="MS Gothic"/>
        </w:rPr>
        <w:t xml:space="preserve"> </w:t>
      </w:r>
      <w:r w:rsidR="00991A16">
        <w:rPr>
          <w:rFonts w:eastAsia="MS Gothic"/>
        </w:rPr>
        <w:tab/>
      </w:r>
      <w:r w:rsidR="00D11822" w:rsidRPr="00DD599E">
        <w:rPr>
          <w:rFonts w:eastAsia="MS Gothic"/>
        </w:rPr>
        <w:t>Most of the key informants we interviewed mentioned displaced people are facing protection risks in the areas of arrival</w:t>
      </w:r>
    </w:p>
    <w:p w14:paraId="2AA907FD" w14:textId="03F1CBFE" w:rsidR="00A04718" w:rsidRPr="00DD599E" w:rsidRDefault="00EE0C49" w:rsidP="009B6282">
      <w:pPr>
        <w:spacing w:after="0" w:line="360" w:lineRule="auto"/>
        <w:rPr>
          <w:rFonts w:eastAsia="MS Gothic"/>
        </w:rPr>
      </w:pPr>
      <w:sdt>
        <w:sdtPr>
          <w:rPr>
            <w:rFonts w:eastAsia="MS Gothic"/>
          </w:rPr>
          <w:id w:val="1005334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1A16">
            <w:rPr>
              <w:rFonts w:ascii="MS Gothic" w:eastAsia="MS Gothic" w:hAnsi="MS Gothic" w:hint="eastAsia"/>
            </w:rPr>
            <w:t>☐</w:t>
          </w:r>
        </w:sdtContent>
      </w:sdt>
      <w:r w:rsidR="000770FE" w:rsidRPr="00DD599E">
        <w:rPr>
          <w:rFonts w:eastAsia="MS Gothic"/>
        </w:rPr>
        <w:t xml:space="preserve"> </w:t>
      </w:r>
      <w:r w:rsidR="00F86BC7" w:rsidRPr="00DD599E">
        <w:rPr>
          <w:rFonts w:eastAsia="MS Gothic"/>
        </w:rPr>
        <w:t xml:space="preserve"> </w:t>
      </w:r>
      <w:r w:rsidR="00991A16">
        <w:rPr>
          <w:rFonts w:eastAsia="MS Gothic"/>
        </w:rPr>
        <w:tab/>
      </w:r>
      <w:r w:rsidR="00F86BC7" w:rsidRPr="00DD599E">
        <w:rPr>
          <w:rFonts w:eastAsia="MS Gothic"/>
        </w:rPr>
        <w:t>Most of th</w:t>
      </w:r>
      <w:r w:rsidR="00D11822" w:rsidRPr="00DD599E">
        <w:rPr>
          <w:rFonts w:eastAsia="MS Gothic"/>
        </w:rPr>
        <w:t xml:space="preserve">e refugees and returnees are facing protection risks in the areas of arrival </w:t>
      </w:r>
    </w:p>
    <w:p w14:paraId="1B172EC8" w14:textId="104FA881" w:rsidR="00230D5D" w:rsidRPr="00DD599E" w:rsidRDefault="00EE0C49" w:rsidP="009B6282">
      <w:pPr>
        <w:spacing w:after="0" w:line="360" w:lineRule="auto"/>
        <w:rPr>
          <w:rFonts w:eastAsia="MS Gothic"/>
        </w:rPr>
      </w:pPr>
      <w:sdt>
        <w:sdtPr>
          <w:rPr>
            <w:rFonts w:eastAsia="MS Gothic"/>
          </w:rPr>
          <w:id w:val="-34813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1A16">
            <w:rPr>
              <w:rFonts w:ascii="MS Gothic" w:eastAsia="MS Gothic" w:hAnsi="MS Gothic" w:hint="eastAsia"/>
            </w:rPr>
            <w:t>☐</w:t>
          </w:r>
        </w:sdtContent>
      </w:sdt>
      <w:r w:rsidR="00655350" w:rsidRPr="00DD599E">
        <w:rPr>
          <w:rFonts w:eastAsia="MS Gothic"/>
        </w:rPr>
        <w:t xml:space="preserve"> </w:t>
      </w:r>
      <w:r w:rsidR="00991A16">
        <w:rPr>
          <w:rFonts w:eastAsia="MS Gothic"/>
        </w:rPr>
        <w:tab/>
      </w:r>
      <w:r w:rsidR="00655350" w:rsidRPr="00DD599E">
        <w:rPr>
          <w:rFonts w:eastAsia="MS Gothic"/>
        </w:rPr>
        <w:t>70% of displaced people in the site mentioned facing protection risks</w:t>
      </w:r>
      <w:r w:rsidR="00570657" w:rsidRPr="00DD599E">
        <w:rPr>
          <w:rFonts w:eastAsia="MS Gothic"/>
        </w:rPr>
        <w:t xml:space="preserve">, especially the refugees </w:t>
      </w:r>
      <w:r w:rsidR="00655350" w:rsidRPr="00DD599E">
        <w:rPr>
          <w:rFonts w:eastAsia="MS Gothic"/>
        </w:rPr>
        <w:t xml:space="preserve"> </w:t>
      </w:r>
    </w:p>
    <w:p w14:paraId="0449E895" w14:textId="77777777" w:rsidR="00F86BC7" w:rsidRPr="00730D10" w:rsidRDefault="00F86BC7" w:rsidP="009B6282">
      <w:pPr>
        <w:spacing w:line="360" w:lineRule="auto"/>
        <w:ind w:left="284"/>
        <w:rPr>
          <w:rFonts w:asciiTheme="majorHAnsi" w:eastAsia="MS Gothic" w:hAnsiTheme="majorHAnsi"/>
        </w:rPr>
      </w:pPr>
    </w:p>
    <w:p w14:paraId="4CE49B77" w14:textId="781BFA27" w:rsidR="000D28ED" w:rsidRPr="000D28ED" w:rsidRDefault="00986CF3" w:rsidP="000D28ED">
      <w:pPr>
        <w:pStyle w:val="ListParagraph"/>
        <w:numPr>
          <w:ilvl w:val="0"/>
          <w:numId w:val="2"/>
        </w:numPr>
        <w:spacing w:line="240" w:lineRule="auto"/>
        <w:ind w:left="0"/>
      </w:pPr>
      <w:r w:rsidRPr="00730D10">
        <w:rPr>
          <w:b/>
          <w:bCs/>
        </w:rPr>
        <w:t>Wh</w:t>
      </w:r>
      <w:r w:rsidR="00DE0DD6">
        <w:rPr>
          <w:b/>
          <w:bCs/>
        </w:rPr>
        <w:t>ich</w:t>
      </w:r>
      <w:r w:rsidRPr="00730D10">
        <w:rPr>
          <w:b/>
          <w:bCs/>
        </w:rPr>
        <w:t xml:space="preserve"> statement indicate</w:t>
      </w:r>
      <w:r w:rsidR="00DE0DD6">
        <w:rPr>
          <w:b/>
          <w:bCs/>
        </w:rPr>
        <w:t>s</w:t>
      </w:r>
      <w:r w:rsidRPr="00730D10">
        <w:rPr>
          <w:b/>
          <w:bCs/>
        </w:rPr>
        <w:t xml:space="preserve"> a worsening trend regarding </w:t>
      </w:r>
      <w:r w:rsidR="00BF18C9" w:rsidRPr="00730D10">
        <w:rPr>
          <w:b/>
          <w:bCs/>
        </w:rPr>
        <w:t xml:space="preserve">a </w:t>
      </w:r>
      <w:r w:rsidRPr="00730D10">
        <w:rPr>
          <w:b/>
          <w:bCs/>
        </w:rPr>
        <w:t>prote</w:t>
      </w:r>
      <w:r w:rsidR="00BF18C9" w:rsidRPr="00730D10">
        <w:rPr>
          <w:b/>
          <w:bCs/>
        </w:rPr>
        <w:t xml:space="preserve">ction risk? </w:t>
      </w:r>
      <w:r w:rsidR="00D56419" w:rsidRPr="00730D10">
        <w:t>(</w:t>
      </w:r>
      <w:r w:rsidR="001435F6">
        <w:t>one</w:t>
      </w:r>
      <w:r w:rsidR="00D56419" w:rsidRPr="00730D10">
        <w:t xml:space="preserve"> option</w:t>
      </w:r>
      <w:r w:rsidR="001435F6">
        <w:t xml:space="preserve"> only) </w:t>
      </w:r>
    </w:p>
    <w:p w14:paraId="7934DFC9" w14:textId="77777777" w:rsidR="00333A93" w:rsidRPr="009B6282" w:rsidRDefault="00333A93" w:rsidP="00333A93">
      <w:pPr>
        <w:pStyle w:val="ListParagraph"/>
        <w:spacing w:line="240" w:lineRule="auto"/>
        <w:ind w:left="0"/>
      </w:pPr>
    </w:p>
    <w:p w14:paraId="1CA24A97" w14:textId="17B68D27" w:rsidR="00333A93" w:rsidRDefault="00EE0C49" w:rsidP="009B6282">
      <w:pPr>
        <w:pStyle w:val="ListParagraph"/>
        <w:spacing w:line="360" w:lineRule="auto"/>
        <w:ind w:left="0"/>
      </w:pPr>
      <w:sdt>
        <w:sdtPr>
          <w:rPr>
            <w:rFonts w:ascii="MS Gothic" w:eastAsia="MS Gothic" w:hAnsi="MS Gothic"/>
          </w:rPr>
          <w:id w:val="315307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8C9" w:rsidRPr="00730D10">
            <w:rPr>
              <w:rFonts w:ascii="MS Gothic" w:eastAsia="MS Gothic" w:hAnsi="MS Gothic" w:hint="eastAsia"/>
            </w:rPr>
            <w:t>☐</w:t>
          </w:r>
        </w:sdtContent>
      </w:sdt>
      <w:r w:rsidR="00BF18C9" w:rsidRPr="00730D10">
        <w:t xml:space="preserve"> </w:t>
      </w:r>
      <w:r w:rsidR="00333A93">
        <w:tab/>
      </w:r>
      <w:r w:rsidR="00BF18C9" w:rsidRPr="00730D10">
        <w:t>We received reports that</w:t>
      </w:r>
      <w:r w:rsidR="00333A93">
        <w:t xml:space="preserve"> people are being harassed at the checkpoint on </w:t>
      </w:r>
      <w:r w:rsidR="001435F6">
        <w:t>R</w:t>
      </w:r>
      <w:r w:rsidR="00333A93">
        <w:t>oad 7</w:t>
      </w:r>
    </w:p>
    <w:p w14:paraId="71BED458" w14:textId="498BF1CF" w:rsidR="00BF18C9" w:rsidRPr="00730D10" w:rsidRDefault="00EE0C49" w:rsidP="00333A93">
      <w:pPr>
        <w:pStyle w:val="ListParagraph"/>
        <w:spacing w:line="360" w:lineRule="auto"/>
        <w:ind w:hanging="720"/>
      </w:pPr>
      <w:sdt>
        <w:sdtPr>
          <w:rPr>
            <w:rFonts w:ascii="MS Gothic" w:eastAsia="MS Gothic" w:hAnsi="MS Gothic"/>
          </w:rPr>
          <w:id w:val="-991550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8C9" w:rsidRPr="00730D10">
            <w:rPr>
              <w:rFonts w:ascii="MS Gothic" w:eastAsia="MS Gothic" w:hAnsi="MS Gothic" w:hint="eastAsia"/>
            </w:rPr>
            <w:t>☐</w:t>
          </w:r>
        </w:sdtContent>
      </w:sdt>
      <w:r w:rsidR="00BF18C9" w:rsidRPr="00730D10">
        <w:t xml:space="preserve"> </w:t>
      </w:r>
      <w:r w:rsidR="00333A93">
        <w:tab/>
      </w:r>
      <w:r w:rsidR="001435F6">
        <w:t xml:space="preserve">People have regularly reported being harassed and intimidated at checkpoints on Road 7. Between September and October, </w:t>
      </w:r>
      <w:r w:rsidR="002D2A77">
        <w:t>a</w:t>
      </w:r>
      <w:r w:rsidR="00BF18C9" w:rsidRPr="00730D10">
        <w:t>n increas</w:t>
      </w:r>
      <w:r w:rsidR="002D2A77">
        <w:t>e in the</w:t>
      </w:r>
      <w:r w:rsidR="00BF18C9" w:rsidRPr="00730D10">
        <w:t xml:space="preserve"> number of checkpoints ha</w:t>
      </w:r>
      <w:r w:rsidR="002D2A77">
        <w:t>s</w:t>
      </w:r>
      <w:r w:rsidR="00BF18C9" w:rsidRPr="00730D10">
        <w:t xml:space="preserve"> been reported </w:t>
      </w:r>
      <w:r w:rsidR="002D2A77">
        <w:t>on Road 7.</w:t>
      </w:r>
    </w:p>
    <w:p w14:paraId="37A03E4F" w14:textId="64248763" w:rsidR="00BF18C9" w:rsidRPr="00730D10" w:rsidRDefault="00EE0C49" w:rsidP="009B6282">
      <w:pPr>
        <w:pStyle w:val="ListParagraph"/>
        <w:spacing w:line="360" w:lineRule="auto"/>
        <w:ind w:left="0"/>
      </w:pPr>
      <w:sdt>
        <w:sdtPr>
          <w:rPr>
            <w:rFonts w:ascii="MS Gothic" w:eastAsia="MS Gothic" w:hAnsi="MS Gothic"/>
          </w:rPr>
          <w:id w:val="-1375543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8C9" w:rsidRPr="00730D10">
            <w:rPr>
              <w:rFonts w:ascii="MS Gothic" w:eastAsia="MS Gothic" w:hAnsi="MS Gothic" w:hint="eastAsia"/>
            </w:rPr>
            <w:t>☐</w:t>
          </w:r>
        </w:sdtContent>
      </w:sdt>
      <w:r w:rsidR="00BF18C9" w:rsidRPr="00730D10">
        <w:t xml:space="preserve"> </w:t>
      </w:r>
      <w:r w:rsidR="00333A93">
        <w:tab/>
        <w:t>T</w:t>
      </w:r>
      <w:r w:rsidR="00BF18C9" w:rsidRPr="00730D10">
        <w:t xml:space="preserve">he presence of many checkpoints has been reported on </w:t>
      </w:r>
      <w:r w:rsidR="002D2A77">
        <w:t>R</w:t>
      </w:r>
      <w:r w:rsidR="00BF18C9" w:rsidRPr="00730D10">
        <w:t>oad 7</w:t>
      </w:r>
    </w:p>
    <w:p w14:paraId="3557A5AB" w14:textId="77777777" w:rsidR="00D56419" w:rsidRPr="00730D10" w:rsidRDefault="00D56419" w:rsidP="009B6282">
      <w:pPr>
        <w:pStyle w:val="ListParagraph"/>
        <w:spacing w:line="360" w:lineRule="auto"/>
        <w:ind w:left="0"/>
      </w:pPr>
    </w:p>
    <w:p w14:paraId="0D421884" w14:textId="60474D82" w:rsidR="000665DB" w:rsidRPr="00730D10" w:rsidRDefault="009B4A5F" w:rsidP="009B6282">
      <w:pPr>
        <w:pStyle w:val="ListParagraph"/>
        <w:numPr>
          <w:ilvl w:val="0"/>
          <w:numId w:val="2"/>
        </w:numPr>
        <w:spacing w:line="360" w:lineRule="auto"/>
        <w:ind w:left="0"/>
      </w:pPr>
      <w:r w:rsidRPr="00730D10">
        <w:rPr>
          <w:b/>
          <w:bCs/>
        </w:rPr>
        <w:t xml:space="preserve">What </w:t>
      </w:r>
      <w:r w:rsidR="00D56419" w:rsidRPr="00730D10">
        <w:rPr>
          <w:b/>
          <w:bCs/>
        </w:rPr>
        <w:t>do protection activities need to focus on to</w:t>
      </w:r>
      <w:r w:rsidRPr="00730D10">
        <w:rPr>
          <w:b/>
          <w:bCs/>
        </w:rPr>
        <w:t xml:space="preserve"> address protection risks?</w:t>
      </w:r>
      <w:r w:rsidR="000665DB" w:rsidRPr="00730D10">
        <w:rPr>
          <w:b/>
          <w:bCs/>
        </w:rPr>
        <w:t xml:space="preserve"> </w:t>
      </w:r>
      <w:r w:rsidRPr="00730D10">
        <w:t>(</w:t>
      </w:r>
      <w:r w:rsidR="0008307E">
        <w:t>one option only</w:t>
      </w:r>
      <w:r w:rsidRPr="00730D10">
        <w:t>)</w:t>
      </w:r>
    </w:p>
    <w:p w14:paraId="28B5D7A3" w14:textId="123634EB" w:rsidR="009B4A5F" w:rsidRPr="00730D10" w:rsidRDefault="00EE0C49" w:rsidP="009B6282">
      <w:pPr>
        <w:pStyle w:val="ListParagraph"/>
        <w:spacing w:line="360" w:lineRule="auto"/>
        <w:ind w:left="0"/>
      </w:pPr>
      <w:sdt>
        <w:sdtPr>
          <w:rPr>
            <w:rFonts w:ascii="MS Gothic" w:eastAsia="MS Gothic" w:hAnsi="MS Gothic"/>
          </w:rPr>
          <w:id w:val="76407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A5F" w:rsidRPr="00730D10">
            <w:rPr>
              <w:rFonts w:ascii="MS Gothic" w:eastAsia="MS Gothic" w:hAnsi="MS Gothic" w:hint="eastAsia"/>
            </w:rPr>
            <w:t>☐</w:t>
          </w:r>
        </w:sdtContent>
      </w:sdt>
      <w:r w:rsidR="009B4A5F" w:rsidRPr="00730D10">
        <w:t xml:space="preserve"> </w:t>
      </w:r>
      <w:r w:rsidR="002D2A77">
        <w:tab/>
      </w:r>
      <w:r w:rsidR="009B6282">
        <w:t>T</w:t>
      </w:r>
      <w:r w:rsidR="00D56419" w:rsidRPr="00730D10">
        <w:t>hey</w:t>
      </w:r>
      <w:r w:rsidR="009B4A5F" w:rsidRPr="00730D10">
        <w:t xml:space="preserve"> need to focus on the specific protection risk identified</w:t>
      </w:r>
    </w:p>
    <w:p w14:paraId="10B27407" w14:textId="4498C661" w:rsidR="009B4A5F" w:rsidRPr="00730D10" w:rsidRDefault="00EE0C49" w:rsidP="002D2A77">
      <w:pPr>
        <w:pStyle w:val="ListParagraph"/>
        <w:spacing w:line="360" w:lineRule="auto"/>
        <w:ind w:hanging="720"/>
      </w:pPr>
      <w:sdt>
        <w:sdtPr>
          <w:rPr>
            <w:rFonts w:ascii="MS Gothic" w:eastAsia="MS Gothic" w:hAnsi="MS Gothic"/>
          </w:rPr>
          <w:id w:val="1286621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A5F" w:rsidRPr="00730D10">
            <w:rPr>
              <w:rFonts w:ascii="MS Gothic" w:eastAsia="MS Gothic" w:hAnsi="MS Gothic" w:hint="eastAsia"/>
            </w:rPr>
            <w:t>☐</w:t>
          </w:r>
        </w:sdtContent>
      </w:sdt>
      <w:r w:rsidR="009B4A5F" w:rsidRPr="00730D10">
        <w:t xml:space="preserve"> </w:t>
      </w:r>
      <w:r w:rsidR="002D2A77">
        <w:tab/>
      </w:r>
      <w:r w:rsidR="009B6282">
        <w:t>They need</w:t>
      </w:r>
      <w:r w:rsidR="00D56419" w:rsidRPr="00730D10">
        <w:t xml:space="preserve"> to </w:t>
      </w:r>
      <w:r w:rsidR="009B4A5F" w:rsidRPr="00730D10">
        <w:t xml:space="preserve">include </w:t>
      </w:r>
      <w:r w:rsidR="009B6282">
        <w:t xml:space="preserve">protection monitoring, community-based protection and case management </w:t>
      </w:r>
    </w:p>
    <w:p w14:paraId="387F2393" w14:textId="33FF5B1E" w:rsidR="003F5A63" w:rsidRPr="00730D10" w:rsidRDefault="00EE0C49" w:rsidP="002D2A77">
      <w:pPr>
        <w:pStyle w:val="ListParagraph"/>
        <w:spacing w:line="360" w:lineRule="auto"/>
        <w:ind w:hanging="720"/>
      </w:pPr>
      <w:sdt>
        <w:sdtPr>
          <w:rPr>
            <w:rFonts w:ascii="MS Gothic" w:eastAsia="MS Gothic" w:hAnsi="MS Gothic"/>
          </w:rPr>
          <w:id w:val="-2117196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A5F" w:rsidRPr="00730D10">
            <w:rPr>
              <w:rFonts w:ascii="MS Gothic" w:eastAsia="MS Gothic" w:hAnsi="MS Gothic" w:hint="eastAsia"/>
            </w:rPr>
            <w:t>☐</w:t>
          </w:r>
        </w:sdtContent>
      </w:sdt>
      <w:r w:rsidR="009B4A5F" w:rsidRPr="00730D10">
        <w:t xml:space="preserve"> </w:t>
      </w:r>
      <w:r w:rsidR="002D2A77">
        <w:tab/>
      </w:r>
      <w:r w:rsidR="009B6282">
        <w:t>T</w:t>
      </w:r>
      <w:r w:rsidR="00D56419" w:rsidRPr="00730D10">
        <w:t>hey need</w:t>
      </w:r>
      <w:r w:rsidR="009B4A5F" w:rsidRPr="00730D10">
        <w:t xml:space="preserve"> to </w:t>
      </w:r>
      <w:r w:rsidR="00D56419" w:rsidRPr="00730D10">
        <w:t>focus on</w:t>
      </w:r>
      <w:r w:rsidR="009B4A5F" w:rsidRPr="00730D10">
        <w:t xml:space="preserve"> reduc</w:t>
      </w:r>
      <w:r w:rsidR="00D56419" w:rsidRPr="00730D10">
        <w:t>ing</w:t>
      </w:r>
      <w:r w:rsidR="009B4A5F" w:rsidRPr="00730D10">
        <w:t xml:space="preserve"> the specific threat and the specific vulnerabilities and/or increase specific capacities relevant to the risk</w:t>
      </w:r>
    </w:p>
    <w:sectPr w:rsidR="003F5A63" w:rsidRPr="00730D10" w:rsidSect="00306437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43580"/>
    <w:multiLevelType w:val="hybridMultilevel"/>
    <w:tmpl w:val="61FC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927AC"/>
    <w:multiLevelType w:val="hybridMultilevel"/>
    <w:tmpl w:val="3EB88494"/>
    <w:lvl w:ilvl="0" w:tplc="85D017A0">
      <w:start w:val="1"/>
      <w:numFmt w:val="bullet"/>
      <w:lvlText w:val="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6EE054C"/>
    <w:multiLevelType w:val="hybridMultilevel"/>
    <w:tmpl w:val="C79EAB8C"/>
    <w:lvl w:ilvl="0" w:tplc="B27CB7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3484398">
    <w:abstractNumId w:val="1"/>
  </w:num>
  <w:num w:numId="2" w16cid:durableId="86780055">
    <w:abstractNumId w:val="2"/>
  </w:num>
  <w:num w:numId="3" w16cid:durableId="80997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A6F"/>
    <w:rsid w:val="000359BC"/>
    <w:rsid w:val="000665DB"/>
    <w:rsid w:val="000770FE"/>
    <w:rsid w:val="0008307E"/>
    <w:rsid w:val="00091914"/>
    <w:rsid w:val="000D006A"/>
    <w:rsid w:val="000D1F71"/>
    <w:rsid w:val="000D28ED"/>
    <w:rsid w:val="000F6C4A"/>
    <w:rsid w:val="001435F6"/>
    <w:rsid w:val="001A2669"/>
    <w:rsid w:val="001A405C"/>
    <w:rsid w:val="001B6F33"/>
    <w:rsid w:val="00230D5D"/>
    <w:rsid w:val="00236CC0"/>
    <w:rsid w:val="002D2A77"/>
    <w:rsid w:val="002D5709"/>
    <w:rsid w:val="00306437"/>
    <w:rsid w:val="0031024C"/>
    <w:rsid w:val="00333A93"/>
    <w:rsid w:val="00334388"/>
    <w:rsid w:val="00344804"/>
    <w:rsid w:val="003F5A63"/>
    <w:rsid w:val="00441895"/>
    <w:rsid w:val="004C49CA"/>
    <w:rsid w:val="004C68C5"/>
    <w:rsid w:val="004F34A0"/>
    <w:rsid w:val="00570657"/>
    <w:rsid w:val="0060260C"/>
    <w:rsid w:val="00655350"/>
    <w:rsid w:val="0066394D"/>
    <w:rsid w:val="00675F96"/>
    <w:rsid w:val="00730D10"/>
    <w:rsid w:val="007E0768"/>
    <w:rsid w:val="007F27E3"/>
    <w:rsid w:val="00810217"/>
    <w:rsid w:val="00843055"/>
    <w:rsid w:val="008E35D4"/>
    <w:rsid w:val="00986CF3"/>
    <w:rsid w:val="00991A16"/>
    <w:rsid w:val="009B4A5F"/>
    <w:rsid w:val="009B6282"/>
    <w:rsid w:val="009C3A2C"/>
    <w:rsid w:val="009E023D"/>
    <w:rsid w:val="009E373C"/>
    <w:rsid w:val="00A03204"/>
    <w:rsid w:val="00A04718"/>
    <w:rsid w:val="00A04A6F"/>
    <w:rsid w:val="00AC0696"/>
    <w:rsid w:val="00AF040D"/>
    <w:rsid w:val="00AF464E"/>
    <w:rsid w:val="00AF6081"/>
    <w:rsid w:val="00B76864"/>
    <w:rsid w:val="00BF18C9"/>
    <w:rsid w:val="00C90F1F"/>
    <w:rsid w:val="00C9330D"/>
    <w:rsid w:val="00CC123E"/>
    <w:rsid w:val="00CD7AFA"/>
    <w:rsid w:val="00CF3FF8"/>
    <w:rsid w:val="00D11822"/>
    <w:rsid w:val="00D12A4F"/>
    <w:rsid w:val="00D56419"/>
    <w:rsid w:val="00D567B6"/>
    <w:rsid w:val="00D64996"/>
    <w:rsid w:val="00D748F8"/>
    <w:rsid w:val="00D93297"/>
    <w:rsid w:val="00DD599E"/>
    <w:rsid w:val="00DE0DD6"/>
    <w:rsid w:val="00DE189B"/>
    <w:rsid w:val="00E03DC2"/>
    <w:rsid w:val="00E403F5"/>
    <w:rsid w:val="00E944C5"/>
    <w:rsid w:val="00EE0C49"/>
    <w:rsid w:val="00F16814"/>
    <w:rsid w:val="00F6780E"/>
    <w:rsid w:val="00F86BC7"/>
    <w:rsid w:val="00F87F82"/>
    <w:rsid w:val="00FB07C3"/>
    <w:rsid w:val="00FD6A72"/>
    <w:rsid w:val="00FE6F83"/>
    <w:rsid w:val="00FF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C401"/>
  <w15:chartTrackingRefBased/>
  <w15:docId w15:val="{3D3AD246-AB22-4FED-990C-2517B9A8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350"/>
  </w:style>
  <w:style w:type="paragraph" w:styleId="Heading1">
    <w:name w:val="heading 1"/>
    <w:basedOn w:val="Normal"/>
    <w:next w:val="Normal"/>
    <w:link w:val="Heading1Char"/>
    <w:uiPriority w:val="9"/>
    <w:qFormat/>
    <w:rsid w:val="00A04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4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4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4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4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4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4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4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A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4A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A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4A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4A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4A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4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4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4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4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4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4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4A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4A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4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4A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4A6F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D0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00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00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0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Props1.xml><?xml version="1.0" encoding="utf-8"?>
<ds:datastoreItem xmlns:ds="http://schemas.openxmlformats.org/officeDocument/2006/customXml" ds:itemID="{D1C7F314-A79A-403B-9D7E-D704FD41E357}"/>
</file>

<file path=customXml/itemProps2.xml><?xml version="1.0" encoding="utf-8"?>
<ds:datastoreItem xmlns:ds="http://schemas.openxmlformats.org/officeDocument/2006/customXml" ds:itemID="{41C7D123-0413-45AD-B5D7-EC2185D17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FDACF-7CBB-4FC4-BD27-A64198F25110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3</cp:revision>
  <dcterms:created xsi:type="dcterms:W3CDTF">2025-08-29T10:30:00Z</dcterms:created>
  <dcterms:modified xsi:type="dcterms:W3CDTF">2025-08-29T10:30:00Z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Order">
    <vt:r8>45200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